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25" w:rsidRPr="00D41E33" w:rsidRDefault="007B4A3A" w:rsidP="007B4A3A">
      <w:pPr>
        <w:spacing w:after="240" w:line="240" w:lineRule="auto"/>
        <w:rPr>
          <w:rFonts w:eastAsia="Times New Roman"/>
          <w:sz w:val="28"/>
          <w:szCs w:val="28"/>
        </w:rPr>
      </w:pPr>
      <w:r w:rsidRPr="00D41E33">
        <w:rPr>
          <w:rFonts w:eastAsia="Times New Roman"/>
          <w:sz w:val="28"/>
          <w:szCs w:val="28"/>
        </w:rPr>
        <w:t xml:space="preserve">Ctrl + Click Go on the link below to practice creating and submitting an online job application. </w:t>
      </w:r>
    </w:p>
    <w:p w:rsidR="007B4A3A" w:rsidRPr="007B4A3A" w:rsidRDefault="003059B8" w:rsidP="007B4A3A">
      <w:pPr>
        <w:spacing w:after="240" w:line="240" w:lineRule="auto"/>
        <w:rPr>
          <w:rFonts w:eastAsia="Times New Roman"/>
          <w:sz w:val="24"/>
          <w:szCs w:val="24"/>
        </w:rPr>
      </w:pPr>
      <w:hyperlink r:id="rId7" w:history="1">
        <w:r w:rsidR="007B4A3A" w:rsidRPr="00D41E33">
          <w:rPr>
            <w:rStyle w:val="Hyperlink"/>
            <w:rFonts w:eastAsia="Times New Roman"/>
            <w:sz w:val="28"/>
            <w:szCs w:val="28"/>
          </w:rPr>
          <w:t>http://www.experienceworks.org/site/PageServer?pagename=Practice_Online_application</w:t>
        </w:r>
      </w:hyperlink>
    </w:p>
    <w:p w:rsidR="007B4A3A" w:rsidRDefault="007B4A3A" w:rsidP="007B4A3A">
      <w:pPr>
        <w:spacing w:after="240" w:line="240" w:lineRule="auto"/>
        <w:rPr>
          <w:rFonts w:eastAsia="Times New Roman"/>
          <w:sz w:val="24"/>
          <w:szCs w:val="24"/>
        </w:rPr>
      </w:pPr>
    </w:p>
    <w:p w:rsidR="007B4A3A" w:rsidRDefault="001B1082" w:rsidP="007B4A3A">
      <w:pPr>
        <w:spacing w:after="240" w:line="240" w:lineRule="auto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876425"/>
            <wp:effectExtent l="0" t="0" r="0" b="9525"/>
            <wp:docPr id="1" name="Picture 1" title="Experienc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3A" w:rsidRPr="000E67FD" w:rsidRDefault="005D3560" w:rsidP="007B4A3A">
      <w:pPr>
        <w:spacing w:after="240" w:line="240" w:lineRule="auto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6CEB86D7" wp14:editId="22A0DCF2">
            <wp:simplePos x="0" y="0"/>
            <wp:positionH relativeFrom="column">
              <wp:posOffset>5402580</wp:posOffset>
            </wp:positionH>
            <wp:positionV relativeFrom="paragraph">
              <wp:posOffset>4382135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 wp14:anchorId="79F77706" wp14:editId="259E1971">
            <wp:simplePos x="0" y="0"/>
            <wp:positionH relativeFrom="column">
              <wp:posOffset>4488180</wp:posOffset>
            </wp:positionH>
            <wp:positionV relativeFrom="paragraph">
              <wp:posOffset>4373880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7B4A3A" w:rsidRPr="000E67FD" w:rsidSect="00D824A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B8" w:rsidRDefault="003059B8" w:rsidP="00183268">
      <w:pPr>
        <w:spacing w:after="0" w:line="240" w:lineRule="auto"/>
      </w:pPr>
      <w:r>
        <w:separator/>
      </w:r>
    </w:p>
  </w:endnote>
  <w:endnote w:type="continuationSeparator" w:id="0">
    <w:p w:rsidR="003059B8" w:rsidRDefault="003059B8" w:rsidP="0018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7F7F7F"/>
        <w:insideH w:val="single" w:sz="18" w:space="0" w:color="4F81BD"/>
        <w:insideV w:val="single" w:sz="18" w:space="0" w:color="7F7F7F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68"/>
      <w:gridCol w:w="9222"/>
    </w:tblGrid>
    <w:tr w:rsidR="001C3254" w:rsidRPr="006D6105" w:rsidTr="00D41E33">
      <w:tc>
        <w:tcPr>
          <w:tcW w:w="192" w:type="pct"/>
          <w:tcBorders>
            <w:top w:val="nil"/>
            <w:bottom w:val="nil"/>
            <w:right w:val="nil"/>
          </w:tcBorders>
        </w:tcPr>
        <w:p w:rsidR="001C3254" w:rsidRPr="006D6105" w:rsidRDefault="001C3254" w:rsidP="000E67FD">
          <w:pPr>
            <w:pStyle w:val="Footer"/>
            <w:rPr>
              <w:color w:val="808080"/>
            </w:rPr>
          </w:pPr>
        </w:p>
      </w:tc>
      <w:tc>
        <w:tcPr>
          <w:tcW w:w="4808" w:type="pct"/>
          <w:tcBorders>
            <w:left w:val="nil"/>
          </w:tcBorders>
        </w:tcPr>
        <w:p w:rsidR="001C3254" w:rsidRPr="006D6105" w:rsidRDefault="001C3254" w:rsidP="004C1E12">
          <w:pPr>
            <w:pStyle w:val="Footer"/>
            <w:jc w:val="right"/>
            <w:rPr>
              <w:i/>
              <w:color w:val="808080"/>
            </w:rPr>
          </w:pPr>
        </w:p>
      </w:tc>
    </w:tr>
  </w:tbl>
  <w:p w:rsidR="001C3254" w:rsidRDefault="001C3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B8" w:rsidRDefault="003059B8" w:rsidP="00183268">
      <w:pPr>
        <w:spacing w:after="0" w:line="240" w:lineRule="auto"/>
      </w:pPr>
      <w:r>
        <w:separator/>
      </w:r>
    </w:p>
  </w:footnote>
  <w:footnote w:type="continuationSeparator" w:id="0">
    <w:p w:rsidR="003059B8" w:rsidRDefault="003059B8" w:rsidP="0018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254" w:rsidRDefault="00D41E33" w:rsidP="00D41E33">
    <w:pPr>
      <w:pStyle w:val="Title"/>
      <w:pBdr>
        <w:bottom w:val="none" w:sz="0" w:space="0" w:color="auto"/>
      </w:pBdr>
    </w:pPr>
    <w:r w:rsidRPr="00D41E33">
      <w:rPr>
        <w:rFonts w:ascii="Calibri" w:hAnsi="Calibri"/>
        <w:color w:val="auto"/>
        <w:sz w:val="32"/>
        <w:szCs w:val="28"/>
      </w:rPr>
      <w:t>6.0.5 Online Job Application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www.gcflearnfree.org/graphics/lessons/com_lesson_arrow.gif" style="width:11.25pt;height:9pt;visibility:visible" o:bullet="t">
        <v:imagedata r:id="rId1" o:title="com_lesson_arrow"/>
      </v:shape>
    </w:pict>
  </w:numPicBullet>
  <w:numPicBullet w:numPicBulletId="1">
    <w:pict>
      <v:shape id="_x0000_i1039" type="#_x0000_t75" style="width:33.75pt;height:17.25pt;visibility:visible" o:bullet="t">
        <v:imagedata r:id="rId2" o:title=""/>
      </v:shape>
    </w:pict>
  </w:numPicBullet>
  <w:abstractNum w:abstractNumId="0" w15:restartNumberingAfterBreak="0">
    <w:nsid w:val="14BE73E1"/>
    <w:multiLevelType w:val="hybridMultilevel"/>
    <w:tmpl w:val="C966F82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D103B9"/>
    <w:multiLevelType w:val="hybridMultilevel"/>
    <w:tmpl w:val="68FAB5F2"/>
    <w:lvl w:ilvl="0" w:tplc="1E6C6D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4B2C"/>
    <w:multiLevelType w:val="hybridMultilevel"/>
    <w:tmpl w:val="28E0954E"/>
    <w:lvl w:ilvl="0" w:tplc="71F66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C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E64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66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25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983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9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2E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5E7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9738DC"/>
    <w:multiLevelType w:val="multilevel"/>
    <w:tmpl w:val="4452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1791F"/>
    <w:multiLevelType w:val="multilevel"/>
    <w:tmpl w:val="D81E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643321"/>
    <w:multiLevelType w:val="hybridMultilevel"/>
    <w:tmpl w:val="80A4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3299"/>
    <w:multiLevelType w:val="hybridMultilevel"/>
    <w:tmpl w:val="93A4A85E"/>
    <w:lvl w:ilvl="0" w:tplc="1E6C6D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A44A3F"/>
    <w:multiLevelType w:val="multilevel"/>
    <w:tmpl w:val="217E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6D1BCE"/>
    <w:multiLevelType w:val="multilevel"/>
    <w:tmpl w:val="BCA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D73D43"/>
    <w:multiLevelType w:val="multilevel"/>
    <w:tmpl w:val="F4E6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89"/>
    <w:rsid w:val="00015540"/>
    <w:rsid w:val="0007697B"/>
    <w:rsid w:val="000E67FD"/>
    <w:rsid w:val="000F1BD4"/>
    <w:rsid w:val="00166A89"/>
    <w:rsid w:val="00183268"/>
    <w:rsid w:val="00190AD5"/>
    <w:rsid w:val="001B1082"/>
    <w:rsid w:val="001C3254"/>
    <w:rsid w:val="00213927"/>
    <w:rsid w:val="002A0D25"/>
    <w:rsid w:val="002A62F4"/>
    <w:rsid w:val="002C19D2"/>
    <w:rsid w:val="002F761C"/>
    <w:rsid w:val="003059B8"/>
    <w:rsid w:val="00320E08"/>
    <w:rsid w:val="003B0D30"/>
    <w:rsid w:val="003C5AE8"/>
    <w:rsid w:val="00423B2F"/>
    <w:rsid w:val="0044332F"/>
    <w:rsid w:val="00456F00"/>
    <w:rsid w:val="00486EFA"/>
    <w:rsid w:val="004C1E12"/>
    <w:rsid w:val="005D00A5"/>
    <w:rsid w:val="005D3560"/>
    <w:rsid w:val="005E7636"/>
    <w:rsid w:val="005F7DA4"/>
    <w:rsid w:val="00611D1C"/>
    <w:rsid w:val="00643E90"/>
    <w:rsid w:val="00673FD0"/>
    <w:rsid w:val="00691C54"/>
    <w:rsid w:val="006D3F0D"/>
    <w:rsid w:val="006D6105"/>
    <w:rsid w:val="007053EA"/>
    <w:rsid w:val="007B4A3A"/>
    <w:rsid w:val="007C7CDD"/>
    <w:rsid w:val="007D5781"/>
    <w:rsid w:val="008E5F0C"/>
    <w:rsid w:val="00911B6E"/>
    <w:rsid w:val="00914C86"/>
    <w:rsid w:val="00946AE8"/>
    <w:rsid w:val="00A24573"/>
    <w:rsid w:val="00A2553F"/>
    <w:rsid w:val="00A25CA1"/>
    <w:rsid w:val="00A65C05"/>
    <w:rsid w:val="00A8082F"/>
    <w:rsid w:val="00AD6EFD"/>
    <w:rsid w:val="00AE6617"/>
    <w:rsid w:val="00B4675F"/>
    <w:rsid w:val="00C152CC"/>
    <w:rsid w:val="00C2726D"/>
    <w:rsid w:val="00D308A8"/>
    <w:rsid w:val="00D32A8C"/>
    <w:rsid w:val="00D41E33"/>
    <w:rsid w:val="00D824A7"/>
    <w:rsid w:val="00DC7CE1"/>
    <w:rsid w:val="00E02F0B"/>
    <w:rsid w:val="00E03E3B"/>
    <w:rsid w:val="00E31B41"/>
    <w:rsid w:val="00E35CDD"/>
    <w:rsid w:val="00E51159"/>
    <w:rsid w:val="00E559B6"/>
    <w:rsid w:val="00E5782A"/>
    <w:rsid w:val="00F54BC7"/>
    <w:rsid w:val="00F96F09"/>
    <w:rsid w:val="00F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f7f9"/>
    </o:shapedefaults>
    <o:shapelayout v:ext="edit">
      <o:idmap v:ext="edit" data="1"/>
    </o:shapelayout>
  </w:shapeDefaults>
  <w:decimalSymbol w:val="."/>
  <w:listSeparator w:val=","/>
  <w15:docId w15:val="{355E2E0F-416E-4EEE-B0F0-4F9E5C8F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4A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C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A0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72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A0D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A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A0D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D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726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2726D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unhideWhenUsed/>
    <w:rsid w:val="00C272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68"/>
  </w:style>
  <w:style w:type="paragraph" w:styleId="Footer">
    <w:name w:val="footer"/>
    <w:basedOn w:val="Normal"/>
    <w:link w:val="FooterChar"/>
    <w:uiPriority w:val="99"/>
    <w:unhideWhenUsed/>
    <w:rsid w:val="0018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68"/>
  </w:style>
  <w:style w:type="paragraph" w:styleId="Title">
    <w:name w:val="Title"/>
    <w:basedOn w:val="Normal"/>
    <w:next w:val="Normal"/>
    <w:link w:val="TitleChar"/>
    <w:uiPriority w:val="10"/>
    <w:qFormat/>
    <w:rsid w:val="001832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326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E35C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46AE8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7B4A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erienceworks.org/site/PageServer?pagename=Practice_Online_applica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287</CharactersWithSpaces>
  <SharedDoc>false</SharedDoc>
  <HLinks>
    <vt:vector size="6" baseType="variant">
      <vt:variant>
        <vt:i4>1769555</vt:i4>
      </vt:variant>
      <vt:variant>
        <vt:i4>0</vt:i4>
      </vt:variant>
      <vt:variant>
        <vt:i4>0</vt:i4>
      </vt:variant>
      <vt:variant>
        <vt:i4>5</vt:i4>
      </vt:variant>
      <vt:variant>
        <vt:lpwstr>http://www.experienceworks.org/site/PageServer?pagename=Practice_Online_application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cmccoy</dc:creator>
  <cp:lastModifiedBy>Goyco, Jorge A</cp:lastModifiedBy>
  <cp:revision>7</cp:revision>
  <cp:lastPrinted>2009-07-09T14:01:00Z</cp:lastPrinted>
  <dcterms:created xsi:type="dcterms:W3CDTF">2016-11-13T04:07:00Z</dcterms:created>
  <dcterms:modified xsi:type="dcterms:W3CDTF">2018-04-05T18:11:00Z</dcterms:modified>
</cp:coreProperties>
</file>